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7DD6E" w14:textId="77777777" w:rsidR="005F44DB" w:rsidRDefault="00245A6E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Schedule 4 (Tender)</w:t>
      </w:r>
      <w:bookmarkEnd w:id="0"/>
    </w:p>
    <w:p w14:paraId="2ED7DD6F" w14:textId="1CCEC15F" w:rsidR="005F44DB" w:rsidRDefault="00245A6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As per </w:t>
      </w:r>
      <w:r w:rsidR="00DF1A10">
        <w:rPr>
          <w:rFonts w:ascii="Arial" w:hAnsi="Arial" w:cs="Arial"/>
          <w:bCs/>
          <w:sz w:val="24"/>
          <w:szCs w:val="24"/>
        </w:rPr>
        <w:t xml:space="preserve">document </w:t>
      </w:r>
      <w:r>
        <w:rPr>
          <w:rFonts w:ascii="Arial" w:hAnsi="Arial" w:cs="Arial"/>
          <w:bCs/>
          <w:sz w:val="24"/>
          <w:szCs w:val="24"/>
        </w:rPr>
        <w:t>BE240</w:t>
      </w:r>
      <w:r w:rsidR="00DF1A10">
        <w:rPr>
          <w:rFonts w:ascii="Arial" w:hAnsi="Arial" w:cs="Arial"/>
          <w:bCs/>
          <w:sz w:val="24"/>
          <w:szCs w:val="24"/>
        </w:rPr>
        <w:t>8</w:t>
      </w:r>
      <w:r w:rsidR="000A1034">
        <w:rPr>
          <w:rFonts w:ascii="Arial" w:hAnsi="Arial" w:cs="Arial"/>
          <w:bCs/>
          <w:sz w:val="24"/>
          <w:szCs w:val="24"/>
        </w:rPr>
        <w:t>5</w:t>
      </w:r>
      <w:r w:rsidR="00DF1A10">
        <w:rPr>
          <w:rFonts w:ascii="Arial" w:hAnsi="Arial" w:cs="Arial"/>
          <w:bCs/>
          <w:sz w:val="24"/>
          <w:szCs w:val="24"/>
        </w:rPr>
        <w:t xml:space="preserve"> – Jaggaer - Requ</w:t>
      </w:r>
      <w:r>
        <w:rPr>
          <w:rFonts w:ascii="Arial" w:hAnsi="Arial" w:cs="Arial"/>
          <w:bCs/>
          <w:sz w:val="24"/>
          <w:szCs w:val="24"/>
        </w:rPr>
        <w:t>est for Proposal</w:t>
      </w:r>
    </w:p>
    <w:p w14:paraId="2ED7DD70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1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2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3" w14:textId="77777777" w:rsidR="005F44DB" w:rsidRDefault="005F44DB">
      <w:pPr>
        <w:rPr>
          <w:rFonts w:ascii="Arial" w:hAnsi="Arial" w:cs="Arial"/>
          <w:sz w:val="24"/>
          <w:szCs w:val="20"/>
        </w:rPr>
      </w:pPr>
    </w:p>
    <w:sectPr w:rsidR="005F44DB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DD72" w14:textId="77777777" w:rsidR="00BA31B3" w:rsidRDefault="00245A6E">
      <w:pPr>
        <w:spacing w:after="0" w:line="240" w:lineRule="auto"/>
      </w:pPr>
      <w:r>
        <w:separator/>
      </w:r>
    </w:p>
  </w:endnote>
  <w:endnote w:type="continuationSeparator" w:id="0">
    <w:p w14:paraId="2ED7DD74" w14:textId="77777777" w:rsidR="00BA31B3" w:rsidRDefault="0024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8" w14:textId="77777777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noProof/>
        <w:color w:val="A6A6A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D7DD70" wp14:editId="2ED7DD71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2418"/>
              <wp:effectExtent l="0" t="0" r="0" b="13332"/>
              <wp:wrapNone/>
              <wp:docPr id="2" name="MSIPCM8ac449e78c9b53b508eb5579" descr="{&quot;HashCode&quot;:140425404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4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70" id="_x0000_t202" coordsize="21600,21600" o:spt="202" path="m,l,21600r21600,l21600,xe">
              <v:stroke joinstyle="miter"/>
              <v:path gradientshapeok="t" o:connecttype="rect"/>
            </v:shapetype>
            <v:shape id="MSIPCM8ac449e78c9b53b508eb5579" o:spid="_x0000_s1027" type="#_x0000_t202" alt="{&quot;HashCode&quot;:1404254042,&quot;Height&quot;:841.0,&quot;Width&quot;:595.0,&quot;Placement&quot;:&quot;Footer&quot;,&quot;Index&quot;:&quot;Primary&quot;,&quot;Section&quot;:1,&quot;Top&quot;:0.0,&quot;Left&quot;:0.0}" style="position:absolute;margin-left:0;margin-top:805.35pt;width:595.3pt;height:21.4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3vvAEAAGsDAAAOAAAAZHJzL2Uyb0RvYy54bWysU9tu2zAMfR+wfxD0vsjOsl6MOMW6oMOA&#10;YhuQ7gNkWYoFWKIqKbGzrx8lp0nQvhV7kSmSOjyHpJd3o+nJXvqgwda0nBWUSCug1XZb0z9PD59u&#10;KAmR25b3YGVNDzLQu9XHD8vBVXIOHfSt9ARBbKgGV9MuRlcxFkQnDQ8zcNJiUIE3POLVb1nr+YDo&#10;pmfzorhiA/jWeRAyBPSupyBdZXylpIi/lAoykr6myC3m0+ezSSdbLXm19dx1Whxp8HewMFxbLHqC&#10;WvPIyc7rN1BGCw8BVJwJMAyU0kJmDaimLF6p2XTcyawFmxPcqU3h/8GKn/uN++1JHO9hxAGmhgwu&#10;VAGdSc+ovElfZEowji08nNomx0gEOq+/XBWfywUlAmPz6/mivEkw7Pza+RC/SzAkGTX1OJbcLb5/&#10;DHFKfUlJxSw86L7Po+ntK0fKW/PQTa9SmJ35JiuOzUh0e6GlgfaAEnFLsXYH/i8lA068puF5x72k&#10;pP9hsaW35WKRViRf0PCX3ubFy61AiJo2lEzmtzitE87T8fhoN06k2hPtr7sISmeJidvE5EgZJ5qb&#10;dNy+tDKX95x1/kdW/wAAAP//AwBQSwMEFAAGAAgAAAAhAL12OOjfAAAACwEAAA8AAABkcnMvZG93&#10;bnJldi54bWxMj0tPwzAQhO9I/Adrkbig1g6INIQ4VYWEOEIfIHFz481DxGsrdtvQX1/nBMedGc1+&#10;UyxH07MjDr6zJCGZC2BIldUdNRJ229dZBswHRVr1llDCL3pYltdXhcq1PdEaj5vQsFhCPlcS2hBc&#10;zrmvWjTKz61Dil5tB6NCPIeG60GdYrnp+b0QKTeqo/ihVQ5fWqx+NgcjoU7cx+fqnWN9x7+zKjuT&#10;M19vUt7ejKtnYAHH8BeGCT+iQxmZ9vZA2rNeQhwSopomYgFs8pMnkQLbT9rjQwq8LPj/DeUFAAD/&#10;/wMAUEsBAi0AFAAGAAgAAAAhALaDOJL+AAAA4QEAABMAAAAAAAAAAAAAAAAAAAAAAFtDb250ZW50&#10;X1R5cGVzXS54bWxQSwECLQAUAAYACAAAACEAOP0h/9YAAACUAQAACwAAAAAAAAAAAAAAAAAvAQAA&#10;X3JlbHMvLnJlbHNQSwECLQAUAAYACAAAACEAs4U977wBAABrAwAADgAAAAAAAAAAAAAAAAAuAgAA&#10;ZHJzL2Uyb0RvYy54bWxQSwECLQAUAAYACAAAACEAvXY46N8AAAALAQAADwAAAAAAAAAAAAAAAAAW&#10;BAAAZHJzL2Rvd25yZXYueG1sUEsFBgAAAAAEAAQA8wAAACIFAAAAAA==&#10;" filled="f" stroked="f">
              <v:textbox inset=",0,,0">
                <w:txbxContent>
                  <w:p w14:paraId="2ED7DD74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D7DD79" w14:textId="77777777" w:rsidR="00CA2856" w:rsidRDefault="00245A6E">
    <w:pPr>
      <w:tabs>
        <w:tab w:val="center" w:pos="4513"/>
        <w:tab w:val="right" w:pos="9026"/>
      </w:tabs>
      <w:spacing w:after="0"/>
      <w:rPr>
        <w:rFonts w:ascii="Arial" w:hAnsi="Arial"/>
        <w:color w:val="BFBFBF"/>
        <w:sz w:val="20"/>
        <w:szCs w:val="20"/>
      </w:rPr>
    </w:pPr>
    <w:r>
      <w:rPr>
        <w:rFonts w:ascii="Arial" w:hAnsi="Arial"/>
        <w:color w:val="BFBFBF"/>
        <w:sz w:val="20"/>
        <w:szCs w:val="20"/>
      </w:rPr>
      <w:t>v.1.2</w:t>
    </w:r>
  </w:p>
  <w:p w14:paraId="2ED7DD7A" w14:textId="77777777" w:rsidR="00CA2856" w:rsidRDefault="00245A6E">
    <w:pPr>
      <w:pStyle w:val="Footer"/>
    </w:pPr>
    <w:r>
      <w:rPr>
        <w:rFonts w:ascii="Arial" w:hAnsi="Arial"/>
        <w:color w:val="BFBFBF"/>
        <w:sz w:val="20"/>
        <w:szCs w:val="20"/>
      </w:rPr>
      <w:tab/>
    </w:r>
    <w:r>
      <w:rPr>
        <w:rFonts w:ascii="Arial" w:hAnsi="Arial"/>
        <w:color w:val="BFBFBF"/>
        <w:sz w:val="20"/>
        <w:szCs w:val="20"/>
      </w:rPr>
      <w:tab/>
      <w:t xml:space="preserve"> </w:t>
    </w:r>
    <w:r>
      <w:rPr>
        <w:rFonts w:ascii="Arial" w:hAnsi="Arial"/>
        <w:color w:val="BFBFBF"/>
        <w:sz w:val="20"/>
        <w:szCs w:val="20"/>
      </w:rPr>
      <w:fldChar w:fldCharType="begin"/>
    </w:r>
    <w:r>
      <w:rPr>
        <w:rFonts w:ascii="Arial" w:hAnsi="Arial"/>
        <w:color w:val="BFBFBF"/>
        <w:sz w:val="20"/>
        <w:szCs w:val="20"/>
      </w:rPr>
      <w:instrText xml:space="preserve"> PAGE </w:instrText>
    </w:r>
    <w:r>
      <w:rPr>
        <w:rFonts w:ascii="Arial" w:hAnsi="Arial"/>
        <w:color w:val="BFBFBF"/>
        <w:sz w:val="20"/>
        <w:szCs w:val="20"/>
      </w:rPr>
      <w:fldChar w:fldCharType="separate"/>
    </w:r>
    <w:r>
      <w:rPr>
        <w:rFonts w:ascii="Arial" w:hAnsi="Arial"/>
        <w:color w:val="BFBFBF"/>
        <w:sz w:val="20"/>
        <w:szCs w:val="20"/>
      </w:rPr>
      <w:t>1</w:t>
    </w:r>
    <w:r>
      <w:rPr>
        <w:rFonts w:ascii="Arial" w:hAnsi="Arial"/>
        <w:color w:val="BFBFBF"/>
        <w:sz w:val="20"/>
        <w:szCs w:val="20"/>
      </w:rPr>
      <w:fldChar w:fldCharType="end"/>
    </w:r>
  </w:p>
  <w:p w14:paraId="2ED7DD7B" w14:textId="77777777" w:rsidR="00CA2856" w:rsidRDefault="000A1034">
    <w:pPr>
      <w:pStyle w:val="Footer"/>
      <w:rPr>
        <w:rFonts w:ascii="Arial" w:hAnsi="Arial" w:cs="Arial"/>
        <w:color w:val="A6A6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DD6E" w14:textId="77777777" w:rsidR="00BA31B3" w:rsidRDefault="00245A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D7DD70" w14:textId="77777777" w:rsidR="00BA31B3" w:rsidRDefault="00245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6" w14:textId="2EF169E4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7DD6E" wp14:editId="2ED7DD6F">
              <wp:simplePos x="0" y="0"/>
              <wp:positionH relativeFrom="page">
                <wp:posOffset>0</wp:posOffset>
              </wp:positionH>
              <wp:positionV relativeFrom="page">
                <wp:posOffset>190496</wp:posOffset>
              </wp:positionV>
              <wp:extent cx="7560314" cy="272418"/>
              <wp:effectExtent l="0" t="0" r="0" b="13332"/>
              <wp:wrapNone/>
              <wp:docPr id="1" name="MSIPCM0fc54562a4fb2deb932ca7f7" descr="{&quot;HashCode&quot;:138011647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2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6E" id="_x0000_t202" coordsize="21600,21600" o:spt="202" path="m,l,21600r21600,l21600,xe">
              <v:stroke joinstyle="miter"/>
              <v:path gradientshapeok="t" o:connecttype="rect"/>
            </v:shapetype>
            <v:shape id="MSIPCM0fc54562a4fb2deb932ca7f7" o:spid="_x0000_s1026" type="#_x0000_t202" alt="{&quot;HashCode&quot;:1380116473,&quot;Height&quot;:841.0,&quot;Width&quot;:595.0,&quot;Placement&quot;:&quot;Header&quot;,&quot;Index&quot;:&quot;Primary&quot;,&quot;Section&quot;:1,&quot;Top&quot;:0.0,&quot;Left&quot;:0.0}" style="position:absolute;margin-left:0;margin-top:15pt;width:595.3pt;height:21.4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yVquAEAAGQDAAAOAAAAZHJzL2Uyb0RvYy54bWysU8Fu2zAMvQ/oPwi6N7KzrO2MOMW6oMOA&#10;YhuQ7QMUWYoFSKIqKbGzrx8lp0nR3YZdaIqknh4f6eX9aA05yBA1uJbWs4oS6QR02u1a+uvn4/Ud&#10;JTFx13EDTrb0KCO9X129Ww6+kXPowXQyEARxsRl8S/uUfMNYFL20PM7AS4dJBcHyhMewY13gA6Jb&#10;w+ZVdcMGCJ0PIGSMGF1PSboq+EpJkb4rFWUipqXILRUbit1my1ZL3uwC970WJxr8H1hYrh0+eoZa&#10;88TJPui/oKwWASKoNBNgGSilhSw9YDd19aabTc+9LL2gONGfZYr/D1Z8O2z8j0DS+AAjDjALMvjY&#10;RAzmfkYVbP4iU4J5lPB4lk2OiQgM3n64qd7XC0oE5ua380V9l2HY5bYPMX2RYEl2WhpwLEUtfniK&#10;aSp9KcmPOXjUxpTRGPcmkOvWPPbTrZxmF77ZS+N2xGR2t9AdsTdcT3y0h/CbkgFH3dL4vOdBUmK+&#10;OtTyY71Y5N0oB3TC6+j2JcqdQIiWJkom93Oa9ggH6Xl6chsvsoAT30/7BEqX3i5MTlxxlEWd09rl&#10;XXl9LlWXn2P1BwAA//8DAFBLAwQUAAYACAAAACEACuOVPtwAAAAHAQAADwAAAGRycy9kb3ducmV2&#10;LnhtbEyPwU7DMBBE70j8g7VI3KidIBUasqkAiZ7KgcIHbGMTB+J1FLtN0q/HPdHTajSjmbflenKd&#10;OJohtJ4RsoUCYbj2uuUG4evz7e4RRIjEmjrPBmE2AdbV9VVJhfYjf5jjLjYilXAoCMHG2BdShtoa&#10;R2Hhe8PJ+/aDo5jk0Eg90JjKXSdzpZbSUctpwVJvXq2pf3cHh+BO2WnYErmfzZzT2M928759Qby9&#10;mZ6fQEQzxf8wnPETOlSJae8PrIPoENIjEeFepXt2s5VagtgjPOQrkFUpL/mrPwAAAP//AwBQSwEC&#10;LQAUAAYACAAAACEAtoM4kv4AAADhAQAAEwAAAAAAAAAAAAAAAAAAAAAAW0NvbnRlbnRfVHlwZXNd&#10;LnhtbFBLAQItABQABgAIAAAAIQA4/SH/1gAAAJQBAAALAAAAAAAAAAAAAAAAAC8BAABfcmVscy8u&#10;cmVsc1BLAQItABQABgAIAAAAIQD/5yVquAEAAGQDAAAOAAAAAAAAAAAAAAAAAC4CAABkcnMvZTJv&#10;RG9jLnhtbFBLAQItABQABgAIAAAAIQAK45U+3AAAAAcBAAAPAAAAAAAAAAAAAAAAABIEAABkcnMv&#10;ZG93bnJldi54bWxQSwUGAAAAAAQABADzAAAAGwUAAAAA&#10;" filled="f" stroked="f">
              <v:textbox inset=",0,,0">
                <w:txbxContent>
                  <w:p w14:paraId="2ED7DD72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Cs/>
        <w:sz w:val="20"/>
      </w:rPr>
      <w:t xml:space="preserve">Schedule 4 (Tender), </w:t>
    </w:r>
    <w:r>
      <w:rPr>
        <w:rFonts w:ascii="Arial" w:hAnsi="Arial" w:cs="Arial"/>
        <w:sz w:val="20"/>
      </w:rPr>
      <w:t>Crown Copyright</w:t>
    </w:r>
    <w:r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 xml:space="preserve">2023, </w:t>
    </w:r>
    <w:r>
      <w:rPr>
        <w:rFonts w:ascii="Arial" w:hAnsi="Arial" w:cs="Arial"/>
        <w:sz w:val="20"/>
      </w:rPr>
      <w:t>BE240</w:t>
    </w:r>
    <w:r w:rsidR="00DF1A10">
      <w:rPr>
        <w:rFonts w:ascii="Arial" w:hAnsi="Arial" w:cs="Arial"/>
        <w:sz w:val="20"/>
      </w:rPr>
      <w:t>8</w:t>
    </w:r>
    <w:r w:rsidR="000A1034">
      <w:rPr>
        <w:rFonts w:ascii="Arial" w:hAnsi="Arial" w:cs="Arial"/>
        <w:sz w:val="20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DB"/>
    <w:rsid w:val="000A1034"/>
    <w:rsid w:val="00245A6E"/>
    <w:rsid w:val="005F44DB"/>
    <w:rsid w:val="00BA31B3"/>
    <w:rsid w:val="00DF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DD6E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4</cp:revision>
  <dcterms:created xsi:type="dcterms:W3CDTF">2024-04-03T11:07:00Z</dcterms:created>
  <dcterms:modified xsi:type="dcterms:W3CDTF">2024-04-03T13:48:00Z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2023-12-19T14:48:28Z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69e11524-25bd-4bda-a077-6684f41eb820</vt:lpwstr>
  </property>
  <property fmtid="{D5CDD505-2E9C-101B-9397-08002B2CF9AE}" pid="9" name="MSIP_Label_72408bec-6efb-47bd-b9dc-9f250af91ce7_ContentBits">
    <vt:lpwstr>3</vt:lpwstr>
  </property>
</Properties>
</file>